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321" w:rsidRPr="008C7321" w:rsidRDefault="008C7321" w:rsidP="008C7321">
      <w:pPr>
        <w:spacing w:before="360" w:after="120" w:line="360" w:lineRule="atLeast"/>
        <w:jc w:val="center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8C7321" w:rsidRPr="008C7321" w:rsidRDefault="008C7321" w:rsidP="008C7321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8C7321" w:rsidRPr="008C7321" w:rsidRDefault="008C7321" w:rsidP="008C7321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8C7321" w:rsidRPr="008C7321" w:rsidRDefault="008C7321" w:rsidP="008C7321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8C7321" w:rsidRPr="008C7321" w:rsidRDefault="008C7321" w:rsidP="008C7321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8C7321" w:rsidRPr="008C7321" w:rsidRDefault="008C7321" w:rsidP="008C7321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8C7321" w:rsidRPr="008C7321" w:rsidRDefault="008C7321" w:rsidP="008C7321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8C7321" w:rsidRPr="002E021C" w:rsidRDefault="008C7321" w:rsidP="008C7321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2E021C" w:rsidRDefault="008C7321" w:rsidP="002E021C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 w:rsidR="002E021C"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="002E021C"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8C7321" w:rsidRPr="008C7321" w:rsidRDefault="008C7321" w:rsidP="002E021C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C7321" w:rsidRPr="008C7321" w:rsidRDefault="008C7321" w:rsidP="008C7321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8C7321" w:rsidRPr="008C7321" w:rsidRDefault="008C7321" w:rsidP="008C7321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8C7321" w:rsidRPr="008C7321" w:rsidRDefault="008C7321" w:rsidP="008C7321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8C7321" w:rsidRPr="008C7321" w:rsidRDefault="008C7321" w:rsidP="008C7321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8C7321" w:rsidRPr="008C7321" w:rsidRDefault="008C7321" w:rsidP="008C7321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8C7321" w:rsidRPr="002E021C" w:rsidRDefault="008C7321" w:rsidP="008C7321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8C7321" w:rsidRPr="008C7321" w:rsidRDefault="008C7321" w:rsidP="008C7321">
      <w:pPr>
        <w:spacing w:before="360" w:after="120" w:line="360" w:lineRule="atLeast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Меры безопасности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8C7321" w:rsidRPr="008C7321" w:rsidRDefault="008C7321" w:rsidP="008C7321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8C7321" w:rsidRPr="008C7321" w:rsidRDefault="008C7321" w:rsidP="008C7321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8C7321" w:rsidRPr="008C7321" w:rsidRDefault="008C7321" w:rsidP="008C7321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8A2BBF" w:rsidRPr="002E021C" w:rsidRDefault="002E021C" w:rsidP="002E021C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 w:rsidR="00A21497">
        <w:rPr>
          <w:rFonts w:ascii="Times New Roman" w:hAnsi="Times New Roman" w:cs="Times New Roman"/>
          <w:sz w:val="28"/>
          <w:szCs w:val="28"/>
        </w:rPr>
        <w:t xml:space="preserve"> 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                                 </w:t>
      </w:r>
      <w:r w:rsidR="00A21497">
        <w:rPr>
          <w:rFonts w:ascii="Times New Roman" w:hAnsi="Times New Roman" w:cs="Times New Roman"/>
          <w:sz w:val="28"/>
          <w:szCs w:val="28"/>
        </w:rPr>
        <w:t xml:space="preserve">  г. Холмск, ул. Некрасова д. 20Б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E021C" w:rsidRPr="00A21497" w:rsidRDefault="002E021C" w:rsidP="002E021C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№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  <w:lang w:val="en-US"/>
        </w:rPr>
        <w:t>B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7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  <w:lang w:val="en-US"/>
        </w:rPr>
        <w:t>NF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2087</w:t>
      </w:r>
    </w:p>
    <w:p w:rsidR="002E021C" w:rsidRPr="00A21497" w:rsidRDefault="00A21497" w:rsidP="002E02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="002E021C"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2024г.</w:t>
      </w:r>
    </w:p>
    <w:p w:rsidR="002E021C" w:rsidRDefault="002E021C" w:rsidP="002E021C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 w:rsidR="00A21497">
        <w:rPr>
          <w:rFonts w:ascii="Times New Roman" w:hAnsi="Times New Roman" w:cs="Times New Roman"/>
          <w:sz w:val="28"/>
          <w:szCs w:val="28"/>
        </w:rPr>
        <w:t xml:space="preserve"> </w:t>
      </w:r>
      <w:r w:rsidR="00A21497"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A21497" w:rsidRPr="008C7321" w:rsidRDefault="00A21497" w:rsidP="00A21497">
      <w:pPr>
        <w:spacing w:before="360" w:after="120" w:line="360" w:lineRule="atLeast"/>
        <w:jc w:val="center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A21497" w:rsidRPr="008C7321" w:rsidRDefault="00A21497" w:rsidP="00A21497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A21497" w:rsidRPr="002E021C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A21497" w:rsidRDefault="00A21497" w:rsidP="00A2149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A21497" w:rsidRPr="008C7321" w:rsidRDefault="00A21497" w:rsidP="00A2149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21497" w:rsidRPr="008C7321" w:rsidRDefault="00A21497" w:rsidP="00A21497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A21497" w:rsidRPr="002E021C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A21497" w:rsidRPr="008C7321" w:rsidRDefault="00A21497" w:rsidP="00A21497">
      <w:pPr>
        <w:spacing w:before="360" w:after="120" w:line="360" w:lineRule="atLeast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Меры безопасности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A21497" w:rsidRPr="008C7321" w:rsidRDefault="00A21497" w:rsidP="00A21497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A21497" w:rsidRPr="008C7321" w:rsidRDefault="00A21497" w:rsidP="00A21497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A21497" w:rsidRPr="008C7321" w:rsidRDefault="00A21497" w:rsidP="00A21497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A21497" w:rsidRPr="002E021C" w:rsidRDefault="00A21497" w:rsidP="00A21497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г. Холмск, ул. Некрасова д. 20Б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21497" w:rsidRPr="00A21497" w:rsidRDefault="00A21497" w:rsidP="00A21497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  <w:lang w:val="en-US"/>
        </w:rPr>
        <w:t>B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7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  <w:lang w:val="en-US"/>
        </w:rPr>
        <w:t>NF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2088</w:t>
      </w:r>
    </w:p>
    <w:p w:rsidR="00A21497" w:rsidRPr="00A21497" w:rsidRDefault="00A21497" w:rsidP="00A21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2024г.</w:t>
      </w:r>
    </w:p>
    <w:p w:rsidR="00A21497" w:rsidRDefault="00A21497" w:rsidP="00A21497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A21497" w:rsidRPr="008C7321" w:rsidRDefault="00A21497" w:rsidP="00A21497">
      <w:pPr>
        <w:spacing w:before="360" w:after="120" w:line="360" w:lineRule="atLeast"/>
        <w:jc w:val="center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A21497" w:rsidRPr="008C7321" w:rsidRDefault="00A21497" w:rsidP="00A21497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A21497" w:rsidRPr="002E021C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A21497" w:rsidRDefault="00A21497" w:rsidP="00A2149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A21497" w:rsidRPr="008C7321" w:rsidRDefault="00A21497" w:rsidP="00A2149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21497" w:rsidRPr="008C7321" w:rsidRDefault="00A21497" w:rsidP="00A21497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A21497" w:rsidRPr="002E021C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A21497" w:rsidRPr="008C7321" w:rsidRDefault="00A21497" w:rsidP="00A21497">
      <w:pPr>
        <w:spacing w:before="360" w:after="120" w:line="360" w:lineRule="atLeast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Меры безопасности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A21497" w:rsidRPr="008C7321" w:rsidRDefault="00A21497" w:rsidP="00A21497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A21497" w:rsidRPr="008C7321" w:rsidRDefault="00A21497" w:rsidP="00A21497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A21497" w:rsidRPr="008C7321" w:rsidRDefault="00A21497" w:rsidP="00A21497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A21497" w:rsidRPr="002E021C" w:rsidRDefault="00A21497" w:rsidP="00A21497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г. Холмск, ул. Некрасова д. 20Б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21497" w:rsidRPr="00A21497" w:rsidRDefault="00A21497" w:rsidP="00A21497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  <w:lang w:val="en-US"/>
        </w:rPr>
        <w:t>B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7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  <w:lang w:val="en-US"/>
        </w:rPr>
        <w:t>NF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2089</w:t>
      </w:r>
    </w:p>
    <w:p w:rsidR="00A21497" w:rsidRPr="00A21497" w:rsidRDefault="00A21497" w:rsidP="00A21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2024г.</w:t>
      </w:r>
    </w:p>
    <w:p w:rsidR="00A21497" w:rsidRPr="002E021C" w:rsidRDefault="00A21497" w:rsidP="00A21497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A21497" w:rsidRPr="002E021C" w:rsidRDefault="00A21497" w:rsidP="00A21497">
      <w:pPr>
        <w:rPr>
          <w:rFonts w:ascii="Times New Roman" w:hAnsi="Times New Roman" w:cs="Times New Roman"/>
          <w:sz w:val="28"/>
          <w:szCs w:val="28"/>
        </w:rPr>
      </w:pPr>
    </w:p>
    <w:p w:rsidR="00A21497" w:rsidRPr="008C7321" w:rsidRDefault="00A21497" w:rsidP="00242589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A21497" w:rsidRPr="008C7321" w:rsidRDefault="00A21497" w:rsidP="00A21497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A21497" w:rsidRPr="008C7321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A21497" w:rsidRPr="002E021C" w:rsidRDefault="00A21497" w:rsidP="00A21497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A21497" w:rsidRDefault="00A21497" w:rsidP="00A2149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A21497" w:rsidRPr="008C7321" w:rsidRDefault="00A21497" w:rsidP="00A21497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21497" w:rsidRPr="008C7321" w:rsidRDefault="00A21497" w:rsidP="00A21497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A21497" w:rsidRPr="008C7321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A21497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A21497" w:rsidRPr="00A21497" w:rsidRDefault="00A21497" w:rsidP="00A21497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A21497" w:rsidRPr="008C7321" w:rsidRDefault="00A21497" w:rsidP="00A21497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A21497" w:rsidRPr="008C7321" w:rsidRDefault="00A21497" w:rsidP="00A21497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A21497" w:rsidRPr="008C7321" w:rsidRDefault="00A21497" w:rsidP="00A21497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A21497" w:rsidRPr="002E021C" w:rsidRDefault="00A21497" w:rsidP="00A21497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г. Холмск, ул. Школьная д. 37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A21497" w:rsidRPr="00A21497" w:rsidRDefault="00A21497" w:rsidP="00A21497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 w:rsidRPr="00242589">
        <w:rPr>
          <w:rFonts w:ascii="Times New Roman" w:hAnsi="Times New Roman" w:cs="Times New Roman"/>
          <w:sz w:val="28"/>
          <w:szCs w:val="28"/>
          <w:bdr w:val="single" w:sz="4" w:space="0" w:color="auto"/>
        </w:rPr>
        <w:t>213393</w:t>
      </w:r>
    </w:p>
    <w:p w:rsidR="00A21497" w:rsidRPr="00A21497" w:rsidRDefault="00A21497" w:rsidP="00A214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2013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A21497" w:rsidRDefault="00A21497" w:rsidP="00A21497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242589" w:rsidRDefault="00242589" w:rsidP="002E021C">
      <w:pPr>
        <w:rPr>
          <w:rFonts w:ascii="Times New Roman" w:hAnsi="Times New Roman" w:cs="Times New Roman"/>
          <w:sz w:val="28"/>
          <w:szCs w:val="28"/>
        </w:rPr>
      </w:pPr>
    </w:p>
    <w:p w:rsidR="00242589" w:rsidRPr="008C7321" w:rsidRDefault="00242589" w:rsidP="00242589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242589" w:rsidRPr="008C7321" w:rsidRDefault="00242589" w:rsidP="00242589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242589" w:rsidRPr="002E021C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242589" w:rsidRDefault="00242589" w:rsidP="00242589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242589" w:rsidRPr="008C7321" w:rsidRDefault="00242589" w:rsidP="00242589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42589" w:rsidRPr="008C7321" w:rsidRDefault="00242589" w:rsidP="00242589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242589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242589" w:rsidRPr="00A21497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242589" w:rsidRPr="008C7321" w:rsidRDefault="00242589" w:rsidP="00242589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242589" w:rsidRPr="008C7321" w:rsidRDefault="00242589" w:rsidP="00242589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242589" w:rsidRPr="008C7321" w:rsidRDefault="00242589" w:rsidP="00242589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242589" w:rsidRPr="002E021C" w:rsidRDefault="00242589" w:rsidP="00242589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г. Холмск, ул. Школьная д. 37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42589" w:rsidRPr="00A21497" w:rsidRDefault="00242589" w:rsidP="00242589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213397</w:t>
      </w:r>
    </w:p>
    <w:p w:rsidR="00242589" w:rsidRPr="00A21497" w:rsidRDefault="00242589" w:rsidP="002425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2013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242589" w:rsidRDefault="00242589" w:rsidP="00242589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242589" w:rsidRDefault="00242589" w:rsidP="002E021C">
      <w:pPr>
        <w:rPr>
          <w:rFonts w:ascii="Times New Roman" w:hAnsi="Times New Roman" w:cs="Times New Roman"/>
          <w:sz w:val="28"/>
          <w:szCs w:val="28"/>
        </w:rPr>
      </w:pPr>
    </w:p>
    <w:p w:rsidR="00242589" w:rsidRPr="008C7321" w:rsidRDefault="00242589" w:rsidP="00242589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242589" w:rsidRPr="008C7321" w:rsidRDefault="00242589" w:rsidP="00242589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242589" w:rsidRPr="008C7321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242589" w:rsidRPr="002E021C" w:rsidRDefault="00242589" w:rsidP="00242589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242589" w:rsidRDefault="00242589" w:rsidP="00242589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242589" w:rsidRPr="008C7321" w:rsidRDefault="00242589" w:rsidP="00242589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42589" w:rsidRPr="008C7321" w:rsidRDefault="00242589" w:rsidP="00242589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242589" w:rsidRPr="008C7321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242589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242589" w:rsidRPr="00A21497" w:rsidRDefault="00242589" w:rsidP="00242589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242589" w:rsidRPr="008C7321" w:rsidRDefault="00242589" w:rsidP="00242589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242589" w:rsidRPr="008C7321" w:rsidRDefault="00242589" w:rsidP="00242589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242589" w:rsidRPr="008C7321" w:rsidRDefault="00242589" w:rsidP="00242589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242589" w:rsidRPr="002E021C" w:rsidRDefault="00242589" w:rsidP="00242589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</w:t>
      </w:r>
      <w:r w:rsidR="00D547F5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г. Холмск, ул. Первомайская д.10</w:t>
      </w:r>
      <w:r w:rsidR="00D547F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42589" w:rsidRPr="00A21497" w:rsidRDefault="00242589" w:rsidP="00242589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 w:rsidR="00D547F5">
        <w:rPr>
          <w:rFonts w:ascii="Times New Roman" w:hAnsi="Times New Roman" w:cs="Times New Roman"/>
          <w:sz w:val="28"/>
          <w:szCs w:val="28"/>
          <w:bdr w:val="single" w:sz="4" w:space="0" w:color="auto"/>
        </w:rPr>
        <w:t>213391</w:t>
      </w:r>
    </w:p>
    <w:p w:rsidR="00242589" w:rsidRPr="00A21497" w:rsidRDefault="00242589" w:rsidP="0024258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2013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242589" w:rsidRDefault="00242589" w:rsidP="00242589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242589" w:rsidRDefault="00242589" w:rsidP="002E021C">
      <w:pPr>
        <w:rPr>
          <w:rFonts w:ascii="Times New Roman" w:hAnsi="Times New Roman" w:cs="Times New Roman"/>
          <w:sz w:val="28"/>
          <w:szCs w:val="28"/>
        </w:rPr>
      </w:pPr>
    </w:p>
    <w:p w:rsidR="00D547F5" w:rsidRPr="008C7321" w:rsidRDefault="00D547F5" w:rsidP="00D547F5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D547F5" w:rsidRPr="008C7321" w:rsidRDefault="00D547F5" w:rsidP="00D547F5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D547F5" w:rsidRPr="002E021C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D547F5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D547F5" w:rsidRPr="008C7321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547F5" w:rsidRPr="008C7321" w:rsidRDefault="00D547F5" w:rsidP="00D547F5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D547F5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D547F5" w:rsidRPr="00A21497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D547F5" w:rsidRPr="008C7321" w:rsidRDefault="00D547F5" w:rsidP="00D547F5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D547F5" w:rsidRPr="008C7321" w:rsidRDefault="00D547F5" w:rsidP="00D547F5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D547F5" w:rsidRPr="008C7321" w:rsidRDefault="00D547F5" w:rsidP="00D547F5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D547F5" w:rsidRPr="002E021C" w:rsidRDefault="00D547F5" w:rsidP="00D547F5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Холмск, ул. Капитанская д.1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213395</w:t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2013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D547F5" w:rsidRDefault="00D547F5" w:rsidP="00D547F5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242589" w:rsidRDefault="00242589" w:rsidP="002E021C">
      <w:pPr>
        <w:rPr>
          <w:rFonts w:ascii="Times New Roman" w:hAnsi="Times New Roman" w:cs="Times New Roman"/>
          <w:sz w:val="28"/>
          <w:szCs w:val="28"/>
        </w:rPr>
      </w:pPr>
    </w:p>
    <w:p w:rsidR="00D547F5" w:rsidRPr="008C7321" w:rsidRDefault="00D547F5" w:rsidP="00D547F5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D547F5" w:rsidRPr="008C7321" w:rsidRDefault="00D547F5" w:rsidP="00D547F5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D547F5" w:rsidRPr="002E021C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D547F5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D547F5" w:rsidRPr="008C7321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547F5" w:rsidRPr="008C7321" w:rsidRDefault="00D547F5" w:rsidP="00D547F5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D547F5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D547F5" w:rsidRPr="00A21497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D547F5" w:rsidRPr="008C7321" w:rsidRDefault="00D547F5" w:rsidP="00D547F5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D547F5" w:rsidRPr="008C7321" w:rsidRDefault="00D547F5" w:rsidP="00D547F5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D547F5" w:rsidRPr="008C7321" w:rsidRDefault="00D547F5" w:rsidP="00D547F5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D547F5" w:rsidRPr="002E021C" w:rsidRDefault="00D547F5" w:rsidP="00D547F5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Холмск, ул. Бульвар Дружбы д.9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52045</w:t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2012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D547F5" w:rsidRDefault="00D547F5" w:rsidP="00D547F5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D547F5" w:rsidRDefault="00D547F5" w:rsidP="002E021C">
      <w:pPr>
        <w:rPr>
          <w:rFonts w:ascii="Times New Roman" w:hAnsi="Times New Roman" w:cs="Times New Roman"/>
          <w:sz w:val="28"/>
          <w:szCs w:val="28"/>
        </w:rPr>
      </w:pPr>
    </w:p>
    <w:p w:rsidR="00D547F5" w:rsidRPr="008C7321" w:rsidRDefault="00D547F5" w:rsidP="00D547F5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D547F5" w:rsidRPr="008C7321" w:rsidRDefault="00D547F5" w:rsidP="00D547F5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D547F5" w:rsidRPr="002E021C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D547F5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D547F5" w:rsidRPr="008C7321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547F5" w:rsidRPr="008C7321" w:rsidRDefault="00D547F5" w:rsidP="00D547F5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D547F5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D547F5" w:rsidRPr="00A21497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D547F5" w:rsidRPr="008C7321" w:rsidRDefault="00D547F5" w:rsidP="00D547F5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D547F5" w:rsidRPr="008C7321" w:rsidRDefault="00D547F5" w:rsidP="00D547F5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D547F5" w:rsidRPr="008C7321" w:rsidRDefault="00D547F5" w:rsidP="00D547F5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D547F5" w:rsidRPr="002E021C" w:rsidRDefault="00D547F5" w:rsidP="00D547F5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Холмск, ул. Советская д. 76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52041</w:t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2012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D547F5" w:rsidRDefault="00D547F5" w:rsidP="00D547F5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p w:rsidR="00D547F5" w:rsidRDefault="00D547F5" w:rsidP="002E021C">
      <w:pPr>
        <w:rPr>
          <w:rFonts w:ascii="Times New Roman" w:hAnsi="Times New Roman" w:cs="Times New Roman"/>
          <w:sz w:val="28"/>
          <w:szCs w:val="28"/>
        </w:rPr>
      </w:pPr>
    </w:p>
    <w:p w:rsidR="00D547F5" w:rsidRPr="008C7321" w:rsidRDefault="00D547F5" w:rsidP="00D547F5">
      <w:pPr>
        <w:spacing w:before="360" w:after="120" w:line="360" w:lineRule="atLeast"/>
        <w:outlineLvl w:val="1"/>
        <w:rPr>
          <w:rFonts w:ascii="Arial" w:eastAsia="Times New Roman" w:hAnsi="Arial" w:cs="Arial"/>
          <w:sz w:val="32"/>
          <w:szCs w:val="24"/>
          <w:lang w:eastAsia="ru-RU"/>
        </w:rPr>
      </w:pPr>
      <w:bookmarkStart w:id="0" w:name="_GoBack"/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lastRenderedPageBreak/>
        <w:t>Правила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пользования пассажирским лифтом с автоматическим приводом дверей:</w:t>
      </w:r>
    </w:p>
    <w:p w:rsidR="00D547F5" w:rsidRPr="008C7321" w:rsidRDefault="00D547F5" w:rsidP="00D547F5">
      <w:pPr>
        <w:numPr>
          <w:ilvl w:val="0"/>
          <w:numId w:val="1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кабины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нажать кнопку вызывного аппарата. Если вызов принят, кнопка остаётся в нажатом положении или загорается индикатор.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После автоматического открывания дверей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убедиться, что кабина находится перед пассажиром.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Войдя в кабину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, нажать кнопку нужного этажа — двери закроются автоматически, и кабина придёт в движение. Если двери закрылись после нажатия кнопки нужного этажа, а кабина не пришла в движение, для открытия дверей нажать кнопку этажа, на котором находится кабина, или кнопку «СТОП» (при её наличии) или кнопку «ДВЕРИ».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вызова технического персонала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sz w:val="24"/>
          <w:szCs w:val="24"/>
          <w:lang w:eastAsia="ru-RU"/>
        </w:rPr>
        <w:t>набрать телефон диспетчерской,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необходимую информацию диспетчеру и выполнять его указания.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детьми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 лифт первым входит взрослый, потом ребёнок; при выходе из лифта первыми выходят дети. Если ребёнок в коляске, при входе и выходе брать ребёнка на руки.</w:t>
      </w:r>
    </w:p>
    <w:p w:rsidR="00D547F5" w:rsidRPr="008C7321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поездке с собаками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входя и выходя из кабины, держать собаку за ошейник.</w:t>
      </w:r>
    </w:p>
    <w:p w:rsidR="00D547F5" w:rsidRPr="002E021C" w:rsidRDefault="00D547F5" w:rsidP="00D547F5">
      <w:pPr>
        <w:numPr>
          <w:ilvl w:val="0"/>
          <w:numId w:val="1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Перевозка крупногабаритных грузов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 допускается только в присутствии обслуживающего персонала.</w:t>
      </w:r>
    </w:p>
    <w:p w:rsidR="00D547F5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Важно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 при остановке кабины между этажами не пытаться самостоятельно выйти из неё — это опасно. Нужно набрать телефон диспетчерской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сообщить о случившемся диспетчеру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 номеру тел. </w:t>
      </w:r>
      <w:r w:rsidRPr="002E021C">
        <w:rPr>
          <w:rFonts w:ascii="Arial" w:eastAsia="Times New Roman" w:hAnsi="Arial" w:cs="Arial"/>
          <w:b/>
          <w:sz w:val="24"/>
          <w:szCs w:val="24"/>
          <w:lang w:eastAsia="ru-RU"/>
        </w:rPr>
        <w:t>8(42433) 2-05-80, либо 8-924-193-48-21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и выполнять его указания.  </w:t>
      </w:r>
    </w:p>
    <w:p w:rsidR="00D547F5" w:rsidRPr="008C7321" w:rsidRDefault="00D547F5" w:rsidP="00D547F5">
      <w:pPr>
        <w:spacing w:line="33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>Запреты</w:t>
      </w:r>
      <w:r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 </w:t>
      </w:r>
      <w:r w:rsidRPr="008C7321">
        <w:rPr>
          <w:rFonts w:ascii="Arial" w:eastAsia="Times New Roman" w:hAnsi="Arial" w:cs="Arial"/>
          <w:sz w:val="32"/>
          <w:szCs w:val="24"/>
          <w:lang w:eastAsia="ru-RU"/>
        </w:rPr>
        <w:t>пользовании пассажирским лифтом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547F5" w:rsidRPr="008C7321" w:rsidRDefault="00D547F5" w:rsidP="00D547F5">
      <w:pPr>
        <w:numPr>
          <w:ilvl w:val="0"/>
          <w:numId w:val="2"/>
        </w:numPr>
        <w:spacing w:before="120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 детям дошкольного возраста без сопровождения взрослых;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пользоваться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лифтом, если кабина задымлена или ощущается запах гари;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курить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кабине лифта, перевозить взрывоопасные, легковоспламеняющиеся и ядовитые грузы;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проникать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в шахту и приямок лифта;</w:t>
      </w:r>
    </w:p>
    <w:p w:rsidR="00D547F5" w:rsidRPr="008C7321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перегружать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лифт;</w:t>
      </w:r>
    </w:p>
    <w:p w:rsidR="00D547F5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C7321">
        <w:rPr>
          <w:rFonts w:ascii="Arial" w:eastAsia="Times New Roman" w:hAnsi="Arial" w:cs="Arial"/>
          <w:sz w:val="24"/>
          <w:szCs w:val="24"/>
          <w:lang w:eastAsia="ru-RU"/>
        </w:rPr>
        <w:t>задерживать</w:t>
      </w:r>
      <w:proofErr w:type="gramEnd"/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 двери кабины при посадке и высадке.</w:t>
      </w:r>
    </w:p>
    <w:p w:rsidR="00D547F5" w:rsidRPr="00A21497" w:rsidRDefault="00D547F5" w:rsidP="00D547F5">
      <w:pPr>
        <w:numPr>
          <w:ilvl w:val="0"/>
          <w:numId w:val="2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A21497">
        <w:rPr>
          <w:rFonts w:ascii="Arial" w:eastAsia="Times New Roman" w:hAnsi="Arial" w:cs="Arial"/>
          <w:b/>
          <w:bCs/>
          <w:color w:val="333333"/>
          <w:sz w:val="30"/>
          <w:szCs w:val="30"/>
          <w:lang w:eastAsia="ru-RU"/>
        </w:rPr>
        <w:t xml:space="preserve">Меры безопасности </w:t>
      </w:r>
      <w:r w:rsidRPr="00A21497">
        <w:rPr>
          <w:rFonts w:ascii="Arial" w:eastAsia="Times New Roman" w:hAnsi="Arial" w:cs="Arial"/>
          <w:sz w:val="32"/>
          <w:szCs w:val="24"/>
          <w:lang w:eastAsia="ru-RU"/>
        </w:rPr>
        <w:t>при пользовании пассажирским лифтом:</w:t>
      </w:r>
    </w:p>
    <w:p w:rsidR="00D547F5" w:rsidRPr="008C7321" w:rsidRDefault="00D547F5" w:rsidP="00D547F5">
      <w:pPr>
        <w:numPr>
          <w:ilvl w:val="0"/>
          <w:numId w:val="3"/>
        </w:numPr>
        <w:spacing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Перед входом в лифт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убедиться, что перед пассажиром находится действительно кабина, а не открытая шахта.  </w:t>
      </w:r>
    </w:p>
    <w:p w:rsidR="00D547F5" w:rsidRPr="008C7321" w:rsidRDefault="00D547F5" w:rsidP="00D547F5">
      <w:pPr>
        <w:numPr>
          <w:ilvl w:val="0"/>
          <w:numId w:val="3"/>
        </w:numPr>
        <w:spacing w:beforeAutospacing="1" w:after="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 обрыве троса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 xml:space="preserve"> остановка кабины будет резкой — в этом случае нужно держаться дальше от зеркал и окон лифта, которые, разбиваясь, могут ранить.  </w:t>
      </w:r>
    </w:p>
    <w:p w:rsidR="00D547F5" w:rsidRPr="008C7321" w:rsidRDefault="00D547F5" w:rsidP="00D547F5">
      <w:pPr>
        <w:numPr>
          <w:ilvl w:val="0"/>
          <w:numId w:val="3"/>
        </w:numPr>
        <w:spacing w:before="100" w:beforeAutospacing="1" w:after="120" w:line="33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8C73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 заходить в лифт с незнакомым человеком</w:t>
      </w:r>
      <w:r w:rsidRPr="008C7321">
        <w:rPr>
          <w:rFonts w:ascii="Arial" w:eastAsia="Times New Roman" w:hAnsi="Arial" w:cs="Arial"/>
          <w:sz w:val="24"/>
          <w:szCs w:val="24"/>
          <w:lang w:eastAsia="ru-RU"/>
        </w:rPr>
        <w:t>. Если одновременно с пассажиром в подъезд вошёл человек, вызывающий недоверие, стоит замешкаться, сделать вид, что потеряли ключи от квартиры, проверить почтовый ящик или вовсе отказаться от поездки и пройтись по лестнице.</w:t>
      </w:r>
    </w:p>
    <w:p w:rsidR="00D547F5" w:rsidRPr="002E021C" w:rsidRDefault="00D547F5" w:rsidP="00D547F5">
      <w:pPr>
        <w:tabs>
          <w:tab w:val="left" w:pos="4185"/>
        </w:tabs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>№ объекта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г. Холмск, ул. Советская д. 76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 w:rsidRPr="002E021C">
        <w:rPr>
          <w:rFonts w:ascii="Times New Roman" w:hAnsi="Times New Roman" w:cs="Times New Roman"/>
          <w:sz w:val="28"/>
          <w:szCs w:val="28"/>
        </w:rPr>
        <w:t xml:space="preserve">Заводской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№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52043</w:t>
      </w:r>
    </w:p>
    <w:p w:rsidR="00D547F5" w:rsidRPr="00A21497" w:rsidRDefault="00D547F5" w:rsidP="00D547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</w:t>
      </w:r>
      <w:r w:rsidRPr="002E021C">
        <w:rPr>
          <w:rFonts w:ascii="Times New Roman" w:hAnsi="Times New Roman" w:cs="Times New Roman"/>
          <w:sz w:val="28"/>
          <w:szCs w:val="28"/>
        </w:rPr>
        <w:t xml:space="preserve"> ввода в эксплуатацию</w:t>
      </w:r>
      <w:r w:rsidRPr="00A214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>2012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г.</w:t>
      </w:r>
    </w:p>
    <w:p w:rsidR="00D547F5" w:rsidRDefault="00D547F5" w:rsidP="00D547F5">
      <w:pPr>
        <w:rPr>
          <w:rFonts w:ascii="Times New Roman" w:hAnsi="Times New Roman" w:cs="Times New Roman"/>
          <w:sz w:val="28"/>
          <w:szCs w:val="28"/>
          <w:bdr w:val="single" w:sz="4" w:space="0" w:color="auto"/>
        </w:rPr>
      </w:pPr>
      <w:r w:rsidRPr="002E021C">
        <w:rPr>
          <w:rFonts w:ascii="Times New Roman" w:hAnsi="Times New Roman" w:cs="Times New Roman"/>
          <w:sz w:val="28"/>
          <w:szCs w:val="28"/>
        </w:rPr>
        <w:t>Срок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1497">
        <w:rPr>
          <w:rFonts w:ascii="Times New Roman" w:hAnsi="Times New Roman" w:cs="Times New Roman"/>
          <w:sz w:val="28"/>
          <w:szCs w:val="28"/>
          <w:bdr w:val="single" w:sz="4" w:space="0" w:color="auto"/>
        </w:rPr>
        <w:t>25 лет</w:t>
      </w:r>
    </w:p>
    <w:bookmarkEnd w:id="0"/>
    <w:p w:rsidR="00D547F5" w:rsidRDefault="00D547F5" w:rsidP="002E021C">
      <w:pPr>
        <w:rPr>
          <w:rFonts w:ascii="Times New Roman" w:hAnsi="Times New Roman" w:cs="Times New Roman"/>
          <w:sz w:val="28"/>
          <w:szCs w:val="28"/>
        </w:rPr>
      </w:pPr>
    </w:p>
    <w:p w:rsidR="00D547F5" w:rsidRPr="002E021C" w:rsidRDefault="00D547F5" w:rsidP="002E021C">
      <w:pPr>
        <w:rPr>
          <w:rFonts w:ascii="Times New Roman" w:hAnsi="Times New Roman" w:cs="Times New Roman"/>
          <w:sz w:val="28"/>
          <w:szCs w:val="28"/>
        </w:rPr>
      </w:pPr>
    </w:p>
    <w:sectPr w:rsidR="00D547F5" w:rsidRPr="002E021C" w:rsidSect="00242589">
      <w:pgSz w:w="11906" w:h="16838"/>
      <w:pgMar w:top="142" w:right="282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443C14"/>
    <w:multiLevelType w:val="multilevel"/>
    <w:tmpl w:val="39D0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B86B30"/>
    <w:multiLevelType w:val="multilevel"/>
    <w:tmpl w:val="B6764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FC6D8D"/>
    <w:multiLevelType w:val="multilevel"/>
    <w:tmpl w:val="03D8F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321"/>
    <w:rsid w:val="00242589"/>
    <w:rsid w:val="002E021C"/>
    <w:rsid w:val="008A2BBF"/>
    <w:rsid w:val="008C7321"/>
    <w:rsid w:val="0093702B"/>
    <w:rsid w:val="00A21497"/>
    <w:rsid w:val="00D5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2CBA51-6A0B-46F6-B4FD-D823324E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7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7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619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1901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3112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59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318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729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3701</Words>
  <Characters>21098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admin</cp:lastModifiedBy>
  <cp:revision>7</cp:revision>
  <cp:lastPrinted>2026-02-18T05:50:00Z</cp:lastPrinted>
  <dcterms:created xsi:type="dcterms:W3CDTF">2026-02-11T04:04:00Z</dcterms:created>
  <dcterms:modified xsi:type="dcterms:W3CDTF">2026-02-18T05:52:00Z</dcterms:modified>
</cp:coreProperties>
</file>