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8FF4" w14:textId="77777777" w:rsidR="002E683A" w:rsidRPr="001D1BD9" w:rsidRDefault="002E683A" w:rsidP="002E683A">
      <w:pPr>
        <w:spacing w:line="254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D1BD9">
        <w:rPr>
          <w:rFonts w:ascii="Times New Roman" w:hAnsi="Times New Roman"/>
          <w:b/>
          <w:i/>
          <w:sz w:val="36"/>
          <w:szCs w:val="36"/>
        </w:rPr>
        <w:t>ОБЩЕСТВО С ОГРАНИЧЕННОЙ ОТВЕТСТВЕННОСТЬЮ</w:t>
      </w:r>
    </w:p>
    <w:p w14:paraId="567C3A0A" w14:textId="77777777" w:rsidR="002E683A" w:rsidRPr="001D1BD9" w:rsidRDefault="002E683A" w:rsidP="002E683A">
      <w:pPr>
        <w:spacing w:line="254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D1BD9">
        <w:rPr>
          <w:rFonts w:ascii="Times New Roman" w:hAnsi="Times New Roman"/>
          <w:b/>
          <w:i/>
          <w:sz w:val="36"/>
          <w:szCs w:val="36"/>
        </w:rPr>
        <w:t>«ИНТЕГРАЦИЯ»</w:t>
      </w:r>
    </w:p>
    <w:p w14:paraId="76CB6686" w14:textId="77777777" w:rsidR="002E683A" w:rsidRPr="001D1BD9" w:rsidRDefault="002E683A" w:rsidP="002E683A">
      <w:pPr>
        <w:spacing w:line="254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1D1BD9">
        <w:rPr>
          <w:rFonts w:ascii="Times New Roman" w:hAnsi="Times New Roman"/>
          <w:i/>
          <w:sz w:val="20"/>
          <w:szCs w:val="20"/>
          <w:u w:val="single"/>
        </w:rPr>
        <w:t>ОГРН 1156509000251/ИНН 6509023315/КПП 650901001,г. Холмск, ул. Советская, д. 109</w:t>
      </w:r>
    </w:p>
    <w:p w14:paraId="74291B29" w14:textId="77777777" w:rsidR="00A64B98" w:rsidRDefault="002E683A" w:rsidP="000D075C">
      <w:pPr>
        <w:spacing w:line="254" w:lineRule="auto"/>
        <w:jc w:val="center"/>
        <w:rPr>
          <w:rStyle w:val="a3"/>
          <w:rFonts w:ascii="Times New Roman" w:hAnsi="Times New Roman"/>
          <w:i/>
          <w:sz w:val="24"/>
          <w:szCs w:val="24"/>
          <w:lang w:val="en-US"/>
        </w:rPr>
      </w:pPr>
      <w:r w:rsidRPr="001D1BD9">
        <w:rPr>
          <w:rFonts w:ascii="Times New Roman" w:hAnsi="Times New Roman"/>
          <w:i/>
          <w:sz w:val="24"/>
          <w:szCs w:val="24"/>
          <w:u w:val="single"/>
        </w:rPr>
        <w:t>т</w:t>
      </w:r>
      <w:r w:rsidRPr="006341AE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: 2-00-95, </w:t>
      </w:r>
      <w:r w:rsidRPr="001D1BD9">
        <w:rPr>
          <w:rFonts w:ascii="Times New Roman" w:hAnsi="Times New Roman"/>
          <w:i/>
          <w:sz w:val="24"/>
          <w:szCs w:val="24"/>
          <w:u w:val="single"/>
          <w:lang w:val="en-US"/>
        </w:rPr>
        <w:t>e</w:t>
      </w:r>
      <w:r w:rsidRPr="006341AE">
        <w:rPr>
          <w:rFonts w:ascii="Times New Roman" w:hAnsi="Times New Roman"/>
          <w:i/>
          <w:sz w:val="24"/>
          <w:szCs w:val="24"/>
          <w:u w:val="single"/>
          <w:lang w:val="en-US"/>
        </w:rPr>
        <w:t>-</w:t>
      </w:r>
      <w:r w:rsidRPr="001D1BD9">
        <w:rPr>
          <w:rFonts w:ascii="Times New Roman" w:hAnsi="Times New Roman"/>
          <w:i/>
          <w:sz w:val="24"/>
          <w:szCs w:val="24"/>
          <w:u w:val="single"/>
          <w:lang w:val="en-US"/>
        </w:rPr>
        <w:t>mail</w:t>
      </w:r>
      <w:r w:rsidRPr="006341AE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: </w:t>
      </w:r>
      <w:hyperlink r:id="rId4" w:history="1">
        <w:r w:rsidRPr="001D1BD9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jilservic</w:t>
        </w:r>
        <w:r w:rsidRPr="006341A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17@</w:t>
        </w:r>
        <w:r w:rsidRPr="001D1BD9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mail</w:t>
        </w:r>
        <w:r w:rsidRPr="006341A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.</w:t>
        </w:r>
        <w:r w:rsidRPr="001D1BD9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="006341AE" w:rsidRPr="006341AE">
        <w:rPr>
          <w:rStyle w:val="a3"/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6341AE">
        <w:rPr>
          <w:rStyle w:val="a3"/>
          <w:rFonts w:ascii="Times New Roman" w:hAnsi="Times New Roman"/>
          <w:i/>
          <w:sz w:val="24"/>
          <w:szCs w:val="24"/>
        </w:rPr>
        <w:t>сайт</w:t>
      </w:r>
      <w:r w:rsidR="006341AE" w:rsidRPr="006341AE">
        <w:rPr>
          <w:rStyle w:val="a3"/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5" w:history="1">
        <w:r w:rsidR="006341AE" w:rsidRPr="006341A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https://uk-integraciya.ru/</w:t>
        </w:r>
      </w:hyperlink>
    </w:p>
    <w:p w14:paraId="6803F718" w14:textId="6390253D" w:rsidR="00D7206D" w:rsidRPr="006F1C15" w:rsidRDefault="006F1C15" w:rsidP="000D075C">
      <w:pPr>
        <w:spacing w:line="254" w:lineRule="auto"/>
        <w:jc w:val="center"/>
        <w:rPr>
          <w:rStyle w:val="a3"/>
          <w:rFonts w:ascii="Times New Roman" w:hAnsi="Times New Roman"/>
          <w:i/>
          <w:sz w:val="24"/>
          <w:szCs w:val="24"/>
        </w:rPr>
      </w:pPr>
      <w:r>
        <w:rPr>
          <w:rStyle w:val="a3"/>
          <w:rFonts w:ascii="Times New Roman" w:hAnsi="Times New Roman"/>
          <w:i/>
          <w:sz w:val="24"/>
          <w:szCs w:val="24"/>
        </w:rPr>
        <w:t>с. Чехов</w:t>
      </w:r>
      <w:r w:rsidR="00F73B16">
        <w:rPr>
          <w:rStyle w:val="a3"/>
          <w:rFonts w:ascii="Times New Roman" w:hAnsi="Times New Roman"/>
          <w:i/>
          <w:sz w:val="24"/>
          <w:szCs w:val="24"/>
        </w:rPr>
        <w:t>, дома с централизованным отоплением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881"/>
        <w:gridCol w:w="5709"/>
      </w:tblGrid>
      <w:tr w:rsidR="00F73B16" w14:paraId="16D85CD1" w14:textId="77777777" w:rsidTr="00F73B16">
        <w:trPr>
          <w:trHeight w:val="63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2FA7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1500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F73B16" w14:paraId="3C8D7ACC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6B90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182D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с. Чехов, ул. Школьная д. 8 (аварийный)</w:t>
            </w:r>
          </w:p>
        </w:tc>
      </w:tr>
      <w:tr w:rsidR="00F73B16" w14:paraId="6C3B3455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B629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F266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с. Чехов, ул. Фабричная д. 8 (аварийный)</w:t>
            </w:r>
          </w:p>
        </w:tc>
      </w:tr>
      <w:tr w:rsidR="00F73B16" w14:paraId="6A206A59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51C0" w14:textId="4BDD2E33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2551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Чапаева д. 42</w:t>
            </w:r>
          </w:p>
        </w:tc>
      </w:tr>
      <w:tr w:rsidR="00F73B16" w14:paraId="181D85D6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D576" w14:textId="27F441F0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F6BF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пер. Бумажный д. 6</w:t>
            </w:r>
          </w:p>
        </w:tc>
      </w:tr>
      <w:tr w:rsidR="00F73B16" w14:paraId="1E03C8B5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214F" w14:textId="68E4FEA2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A0E1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61</w:t>
            </w:r>
          </w:p>
        </w:tc>
      </w:tr>
      <w:tr w:rsidR="00F73B16" w14:paraId="2E5140B2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7D08" w14:textId="68FD173A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5500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47</w:t>
            </w:r>
          </w:p>
        </w:tc>
      </w:tr>
      <w:tr w:rsidR="00F73B16" w14:paraId="18206BB8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B797" w14:textId="1A753C2D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0E45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с. Чехов, ул. Первомайская д. 4(аварийный)</w:t>
            </w:r>
          </w:p>
        </w:tc>
      </w:tr>
      <w:tr w:rsidR="00F73B16" w14:paraId="1520F392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2459" w14:textId="6C51CE33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2E25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Первомайская д. 1</w:t>
            </w:r>
          </w:p>
        </w:tc>
      </w:tr>
      <w:tr w:rsidR="00F73B16" w14:paraId="36D0C322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D4D9" w14:textId="1283E691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5422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Вокзальная д. 1</w:t>
            </w:r>
          </w:p>
        </w:tc>
      </w:tr>
      <w:tr w:rsidR="00F73B16" w14:paraId="1EE8E415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C1A0" w14:textId="193A5F5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DB89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Вокзальная д. 2</w:t>
            </w:r>
          </w:p>
        </w:tc>
      </w:tr>
      <w:tr w:rsidR="00F73B16" w14:paraId="4C2BDA79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C6BA" w14:textId="0F2423A6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CA41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с. Чехов, ул. Северная д. 7(аварийный)</w:t>
            </w:r>
          </w:p>
        </w:tc>
      </w:tr>
      <w:tr w:rsidR="00F73B16" w14:paraId="5284B952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36F0" w14:textId="37EB4293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6D00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11</w:t>
            </w:r>
          </w:p>
        </w:tc>
      </w:tr>
      <w:tr w:rsidR="00F73B16" w14:paraId="2C2B4BD6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6943" w14:textId="768ACE5E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0D72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15</w:t>
            </w:r>
          </w:p>
        </w:tc>
      </w:tr>
      <w:tr w:rsidR="00F73B16" w14:paraId="3F47EDE9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14EE" w14:textId="3977BCBC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AD2D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26</w:t>
            </w:r>
          </w:p>
        </w:tc>
      </w:tr>
      <w:tr w:rsidR="00F73B16" w14:paraId="3DA26FDA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E3B4" w14:textId="576CC8BE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44FC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26А</w:t>
            </w:r>
          </w:p>
        </w:tc>
      </w:tr>
      <w:tr w:rsidR="00F73B16" w14:paraId="2712FD66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8A3" w14:textId="46EC67C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A1E8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28</w:t>
            </w:r>
          </w:p>
        </w:tc>
      </w:tr>
      <w:tr w:rsidR="00F73B16" w14:paraId="56871487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0800" w14:textId="5EBCB0CA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A897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28А</w:t>
            </w:r>
          </w:p>
        </w:tc>
      </w:tr>
      <w:tr w:rsidR="00F73B16" w14:paraId="2FBDB244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6878" w14:textId="64D69CAE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8CDF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30</w:t>
            </w:r>
          </w:p>
        </w:tc>
      </w:tr>
      <w:tr w:rsidR="00F73B16" w14:paraId="47498D52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A9D4" w14:textId="3CF75C19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FCAA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34</w:t>
            </w:r>
          </w:p>
        </w:tc>
      </w:tr>
      <w:tr w:rsidR="00F73B16" w14:paraId="439C9A02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537C" w14:textId="09C7CDF1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ADF1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Парковая д. 27</w:t>
            </w:r>
          </w:p>
        </w:tc>
      </w:tr>
      <w:tr w:rsidR="00F73B16" w14:paraId="12400D13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121F" w14:textId="5EEEB5DE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0F77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Парковая д. 27А</w:t>
            </w:r>
          </w:p>
        </w:tc>
      </w:tr>
      <w:tr w:rsidR="00F73B16" w14:paraId="2681007D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3A4A" w14:textId="25A635F6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FF0E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Парковая д. 29</w:t>
            </w:r>
          </w:p>
        </w:tc>
      </w:tr>
      <w:tr w:rsidR="00F73B16" w14:paraId="054F80BD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928C" w14:textId="28D88A01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B6D5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Милицейская д. 6</w:t>
            </w:r>
          </w:p>
        </w:tc>
      </w:tr>
      <w:tr w:rsidR="00F73B16" w14:paraId="0C74944C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80F7" w14:textId="3D7E3292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74F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Милицейская д. 10</w:t>
            </w:r>
          </w:p>
        </w:tc>
      </w:tr>
      <w:tr w:rsidR="00F73B16" w14:paraId="197B3F75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D9CF" w14:textId="5E702888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CEDD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Чапаева д. 44</w:t>
            </w:r>
          </w:p>
        </w:tc>
      </w:tr>
      <w:tr w:rsidR="00F73B16" w14:paraId="0596B781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2247" w14:textId="3B46FA1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CF2A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с. Чехов, ул. Ленина д. 49 (аварийный)</w:t>
            </w:r>
          </w:p>
        </w:tc>
      </w:tr>
      <w:tr w:rsidR="00F73B16" w14:paraId="706AD3FB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7ABA" w14:textId="4EF0DFBD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E126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74</w:t>
            </w:r>
          </w:p>
        </w:tc>
      </w:tr>
      <w:tr w:rsidR="00F73B16" w14:paraId="06F2CE90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4296" w14:textId="452E60E1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5ED2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56</w:t>
            </w:r>
          </w:p>
        </w:tc>
      </w:tr>
      <w:tr w:rsidR="00F73B16" w14:paraId="61FBE0AD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17DF" w14:textId="49863A6C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8A45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35</w:t>
            </w:r>
          </w:p>
        </w:tc>
      </w:tr>
      <w:tr w:rsidR="00F73B16" w14:paraId="24D646CA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3035" w14:textId="5D32F90E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0F2F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10</w:t>
            </w:r>
          </w:p>
        </w:tc>
      </w:tr>
      <w:tr w:rsidR="00F73B16" w14:paraId="57E9C347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8C53" w14:textId="409ADBC8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16EE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Ленина д. 8</w:t>
            </w:r>
          </w:p>
        </w:tc>
      </w:tr>
      <w:tr w:rsidR="00F73B16" w14:paraId="67B23F01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70CE" w14:textId="48A60538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6BE6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38</w:t>
            </w:r>
          </w:p>
        </w:tc>
      </w:tr>
      <w:tr w:rsidR="00F73B16" w14:paraId="263417C9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E7B3" w14:textId="7237F6A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8BCD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40</w:t>
            </w:r>
          </w:p>
        </w:tc>
      </w:tr>
      <w:tr w:rsidR="00F73B16" w14:paraId="1DFF6423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324B" w14:textId="264B06EE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2A87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42</w:t>
            </w:r>
          </w:p>
        </w:tc>
      </w:tr>
      <w:tr w:rsidR="00F73B16" w14:paraId="259F2C46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43DE" w14:textId="1DAEA542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7B7B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44</w:t>
            </w:r>
          </w:p>
        </w:tc>
      </w:tr>
      <w:tr w:rsidR="00F73B16" w14:paraId="14BE1DD0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3F43" w14:textId="2981CFB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D245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44А</w:t>
            </w:r>
          </w:p>
        </w:tc>
      </w:tr>
      <w:tr w:rsidR="00F73B16" w14:paraId="6F29F298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6D82" w14:textId="4D2B5B02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EFDD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Северная д. 46</w:t>
            </w:r>
          </w:p>
        </w:tc>
      </w:tr>
      <w:tr w:rsidR="00F73B16" w14:paraId="1F70D5B5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AEE0" w14:textId="62AF775C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C0377E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9262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Парковая д. 23</w:t>
            </w:r>
          </w:p>
        </w:tc>
      </w:tr>
      <w:tr w:rsidR="00F73B16" w14:paraId="12FAD80A" w14:textId="77777777" w:rsidTr="00F73B16">
        <w:trPr>
          <w:trHeight w:val="3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5187" w14:textId="367D81CE" w:rsidR="00F73B16" w:rsidRDefault="00C0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7A8A" w14:textId="77777777" w:rsidR="00F73B16" w:rsidRDefault="00F73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с. Чехов, ул. Парковая д. 25</w:t>
            </w:r>
          </w:p>
        </w:tc>
      </w:tr>
    </w:tbl>
    <w:p w14:paraId="3C3EA125" w14:textId="77777777" w:rsidR="00D7206D" w:rsidRPr="00F73B16" w:rsidRDefault="00D7206D" w:rsidP="006F1C15">
      <w:pPr>
        <w:spacing w:line="254" w:lineRule="auto"/>
        <w:rPr>
          <w:rStyle w:val="a3"/>
          <w:rFonts w:ascii="Times New Roman" w:hAnsi="Times New Roman"/>
          <w:i/>
          <w:sz w:val="24"/>
          <w:szCs w:val="24"/>
        </w:rPr>
      </w:pPr>
    </w:p>
    <w:p w14:paraId="49B8D40B" w14:textId="77777777" w:rsidR="00D7206D" w:rsidRPr="00F73B16" w:rsidRDefault="00D7206D" w:rsidP="000D075C">
      <w:pPr>
        <w:spacing w:line="254" w:lineRule="auto"/>
        <w:jc w:val="center"/>
        <w:rPr>
          <w:rFonts w:ascii="Times New Roman" w:hAnsi="Times New Roman"/>
          <w:i/>
          <w:color w:val="0000FF"/>
          <w:sz w:val="24"/>
          <w:szCs w:val="24"/>
          <w:u w:val="single"/>
        </w:rPr>
      </w:pPr>
    </w:p>
    <w:tbl>
      <w:tblPr>
        <w:tblW w:w="1268" w:type="dxa"/>
        <w:tblInd w:w="11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8"/>
      </w:tblGrid>
      <w:tr w:rsidR="002C4B50" w14:paraId="1A82C82F" w14:textId="77777777" w:rsidTr="00D7206D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2AB8E66" w14:textId="77777777" w:rsidR="002C4B50" w:rsidRDefault="002C4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14:paraId="2646607C" w14:textId="77777777" w:rsidR="001C528C" w:rsidRDefault="00F53C6B" w:rsidP="00C84F26">
      <w:pPr>
        <w:ind w:left="142" w:hanging="142"/>
      </w:pPr>
      <w:r w:rsidRPr="00F53C6B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7F003CA9" wp14:editId="47242631">
            <wp:extent cx="4875276" cy="1472565"/>
            <wp:effectExtent l="0" t="0" r="1905" b="0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245" cy="149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02B5E" w14:textId="77777777" w:rsidR="001C528C" w:rsidRPr="001C528C" w:rsidRDefault="001C528C" w:rsidP="001C528C"/>
    <w:p w14:paraId="3CBCA970" w14:textId="77777777" w:rsidR="001C528C" w:rsidRPr="001C528C" w:rsidRDefault="001C528C" w:rsidP="001C528C"/>
    <w:p w14:paraId="2CBD03EE" w14:textId="77777777" w:rsidR="001C528C" w:rsidRPr="001C528C" w:rsidRDefault="001C528C" w:rsidP="001C528C"/>
    <w:p w14:paraId="6A4C9DEC" w14:textId="77777777" w:rsidR="001C528C" w:rsidRPr="001C528C" w:rsidRDefault="001C528C" w:rsidP="001C528C"/>
    <w:p w14:paraId="1853461F" w14:textId="77777777" w:rsidR="001C528C" w:rsidRPr="001C528C" w:rsidRDefault="001C528C" w:rsidP="001C528C"/>
    <w:p w14:paraId="4DB5CF81" w14:textId="77777777" w:rsidR="001C528C" w:rsidRPr="001C528C" w:rsidRDefault="001C528C" w:rsidP="001C528C"/>
    <w:p w14:paraId="52E66333" w14:textId="77777777" w:rsidR="001C528C" w:rsidRPr="001C528C" w:rsidRDefault="001C528C" w:rsidP="001C528C"/>
    <w:p w14:paraId="6B788579" w14:textId="77777777" w:rsidR="001C528C" w:rsidRDefault="001C528C" w:rsidP="001C528C"/>
    <w:p w14:paraId="09A56D05" w14:textId="77777777" w:rsidR="00A64B98" w:rsidRDefault="00A64B98" w:rsidP="001C528C">
      <w:pPr>
        <w:ind w:firstLine="708"/>
      </w:pPr>
    </w:p>
    <w:p w14:paraId="2A54083F" w14:textId="77777777" w:rsidR="001C528C" w:rsidRDefault="001C528C" w:rsidP="001C528C">
      <w:pPr>
        <w:ind w:firstLine="708"/>
      </w:pPr>
    </w:p>
    <w:p w14:paraId="74CD31E6" w14:textId="77777777" w:rsidR="001C528C" w:rsidRDefault="001C528C" w:rsidP="002B0672"/>
    <w:sectPr w:rsidR="001C528C" w:rsidSect="001A26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E"/>
    <w:rsid w:val="000D075C"/>
    <w:rsid w:val="000F2ADC"/>
    <w:rsid w:val="001A26CE"/>
    <w:rsid w:val="001C528C"/>
    <w:rsid w:val="001D1BD9"/>
    <w:rsid w:val="00223AD3"/>
    <w:rsid w:val="002B0672"/>
    <w:rsid w:val="002C4816"/>
    <w:rsid w:val="002C4B50"/>
    <w:rsid w:val="002D65A8"/>
    <w:rsid w:val="002E683A"/>
    <w:rsid w:val="003129DD"/>
    <w:rsid w:val="003622E3"/>
    <w:rsid w:val="00387D4C"/>
    <w:rsid w:val="00394F8C"/>
    <w:rsid w:val="003D2CA0"/>
    <w:rsid w:val="004B67EF"/>
    <w:rsid w:val="005A2224"/>
    <w:rsid w:val="005D2584"/>
    <w:rsid w:val="006341AE"/>
    <w:rsid w:val="006A64A7"/>
    <w:rsid w:val="006F1C15"/>
    <w:rsid w:val="00700395"/>
    <w:rsid w:val="00746B16"/>
    <w:rsid w:val="007C0943"/>
    <w:rsid w:val="008B4B2E"/>
    <w:rsid w:val="008C7AD1"/>
    <w:rsid w:val="00A4758E"/>
    <w:rsid w:val="00A64B98"/>
    <w:rsid w:val="00A83A01"/>
    <w:rsid w:val="00A96BCB"/>
    <w:rsid w:val="00B53CA0"/>
    <w:rsid w:val="00C0377E"/>
    <w:rsid w:val="00C7163F"/>
    <w:rsid w:val="00C84F26"/>
    <w:rsid w:val="00CB071C"/>
    <w:rsid w:val="00CE7ACC"/>
    <w:rsid w:val="00D41B64"/>
    <w:rsid w:val="00D7206D"/>
    <w:rsid w:val="00E34F1D"/>
    <w:rsid w:val="00F11D9F"/>
    <w:rsid w:val="00F14896"/>
    <w:rsid w:val="00F53C6B"/>
    <w:rsid w:val="00F73B16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5D53"/>
  <w15:chartTrackingRefBased/>
  <w15:docId w15:val="{6201D6A8-4C07-49CA-9069-DFB10237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8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8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k-integraciya.ru/" TargetMode="External"/><Relationship Id="rId4" Type="http://schemas.openxmlformats.org/officeDocument/2006/relationships/hyperlink" Target="mailto:jilservic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70</cp:revision>
  <cp:lastPrinted>2024-01-30T11:49:00Z</cp:lastPrinted>
  <dcterms:created xsi:type="dcterms:W3CDTF">2021-06-28T08:09:00Z</dcterms:created>
  <dcterms:modified xsi:type="dcterms:W3CDTF">2025-09-02T01:55:00Z</dcterms:modified>
</cp:coreProperties>
</file>