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9" w:type="dxa"/>
        <w:tblInd w:w="-612" w:type="dxa"/>
        <w:tblBorders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9"/>
      </w:tblGrid>
      <w:tr w:rsidR="00281639" w14:paraId="7FF9BD71" w14:textId="77777777" w:rsidTr="004B71DD">
        <w:trPr>
          <w:trHeight w:val="2976"/>
        </w:trPr>
        <w:tc>
          <w:tcPr>
            <w:tcW w:w="10359" w:type="dxa"/>
          </w:tcPr>
          <w:p w14:paraId="12399A0D" w14:textId="5EBE46E7" w:rsidR="00281639" w:rsidRPr="009F6942" w:rsidRDefault="004B71DD" w:rsidP="00E00415">
            <w:pPr>
              <w:pStyle w:val="a3"/>
              <w:tabs>
                <w:tab w:val="left" w:pos="3312"/>
                <w:tab w:val="left" w:pos="3915"/>
              </w:tabs>
              <w:ind w:right="169"/>
              <w:jc w:val="left"/>
              <w:rPr>
                <w:b/>
                <w:spacing w:val="20"/>
                <w:sz w:val="28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237D6C" wp14:editId="4E10349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0</wp:posOffset>
                      </wp:positionV>
                      <wp:extent cx="2397760" cy="113919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1139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8F86D4" w14:textId="77777777" w:rsidR="00A47A9C" w:rsidRDefault="00A47A9C" w:rsidP="00A47A9C">
                                  <w:pPr>
                                    <w:pStyle w:val="a3"/>
                                    <w:tabs>
                                      <w:tab w:val="left" w:pos="3312"/>
                                      <w:tab w:val="left" w:pos="3915"/>
                                    </w:tabs>
                                    <w:ind w:left="72"/>
                                    <w:rPr>
                                      <w:b/>
                                      <w:spacing w:val="20"/>
                                      <w:sz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551623" wp14:editId="6FA5595A">
                                        <wp:extent cx="2169027" cy="1047750"/>
                                        <wp:effectExtent l="0" t="0" r="0" b="0"/>
                                        <wp:docPr id="11" name="Рисунок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9027" cy="1047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37D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0;width:188.8pt;height:89.7pt;z-index:251660288;visibility:visible;mso-wrap-style:non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" filled="f" stroked="f">
                      <v:textbox style="mso-fit-shape-to-text:t">
                        <w:txbxContent>
                          <w:p w14:paraId="4C8F86D4" w14:textId="77777777" w:rsidR="00A47A9C" w:rsidRDefault="00A47A9C" w:rsidP="00A47A9C">
                            <w:pPr>
                              <w:pStyle w:val="a3"/>
                              <w:tabs>
                                <w:tab w:val="left" w:pos="3312"/>
                                <w:tab w:val="left" w:pos="3915"/>
                              </w:tabs>
                              <w:ind w:left="72"/>
                              <w:rPr>
                                <w:b/>
                                <w:spacing w:val="20"/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51623" wp14:editId="6FA5595A">
                                  <wp:extent cx="2169027" cy="1047750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9027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47A9C" w:rsidRPr="009F6942">
              <w:rPr>
                <w:b/>
                <w:spacing w:val="20"/>
                <w:sz w:val="28"/>
                <w:szCs w:val="12"/>
              </w:rPr>
              <w:t>Муниципальное унитарное предприятие</w:t>
            </w:r>
          </w:p>
          <w:p w14:paraId="232973DA" w14:textId="201FB5CE" w:rsidR="009F6942" w:rsidRPr="009F6942" w:rsidRDefault="009F6942" w:rsidP="009F6942">
            <w:pPr>
              <w:pStyle w:val="a3"/>
              <w:tabs>
                <w:tab w:val="left" w:pos="3312"/>
                <w:tab w:val="left" w:pos="3915"/>
              </w:tabs>
              <w:jc w:val="left"/>
              <w:rPr>
                <w:b/>
                <w:spacing w:val="20"/>
                <w:sz w:val="6"/>
                <w:szCs w:val="12"/>
              </w:rPr>
            </w:pPr>
            <w:r w:rsidRPr="009F6942">
              <w:rPr>
                <w:b/>
                <w:spacing w:val="20"/>
                <w:sz w:val="28"/>
                <w:szCs w:val="12"/>
              </w:rPr>
              <w:t xml:space="preserve">         </w:t>
            </w:r>
          </w:p>
          <w:p w14:paraId="084E345C" w14:textId="24A6E9A8" w:rsidR="00A47A9C" w:rsidRDefault="009F6942" w:rsidP="00904A8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      </w:t>
            </w:r>
            <w:r w:rsidRPr="009F6942">
              <w:rPr>
                <w:b/>
                <w:sz w:val="36"/>
              </w:rPr>
              <w:t>«Водоканал»</w:t>
            </w:r>
          </w:p>
          <w:p w14:paraId="325E9937" w14:textId="77777777" w:rsidR="00462738" w:rsidRPr="009F6942" w:rsidRDefault="00462738" w:rsidP="00904A8E">
            <w:pPr>
              <w:rPr>
                <w:b/>
                <w:sz w:val="36"/>
              </w:rPr>
            </w:pPr>
          </w:p>
          <w:p w14:paraId="3B3B6FCF" w14:textId="491421DA" w:rsidR="00A47A9C" w:rsidRDefault="00A47A9C" w:rsidP="00904A8E">
            <w:pPr>
              <w:rPr>
                <w:sz w:val="20"/>
              </w:rPr>
            </w:pPr>
          </w:p>
          <w:p w14:paraId="246393B8" w14:textId="1B26C66C" w:rsidR="004B71DD" w:rsidRDefault="004B71DD" w:rsidP="00904A8E">
            <w:pPr>
              <w:rPr>
                <w:sz w:val="20"/>
              </w:rPr>
            </w:pPr>
          </w:p>
          <w:p w14:paraId="3996E923" w14:textId="77777777" w:rsidR="004B71DD" w:rsidRPr="009F6942" w:rsidRDefault="004B71DD" w:rsidP="00904A8E">
            <w:pPr>
              <w:rPr>
                <w:sz w:val="20"/>
              </w:rPr>
            </w:pPr>
          </w:p>
          <w:p w14:paraId="723D2F7D" w14:textId="77777777" w:rsidR="009F6942" w:rsidRPr="009F6942" w:rsidRDefault="009F6942" w:rsidP="00904A8E">
            <w:pPr>
              <w:rPr>
                <w:sz w:val="8"/>
              </w:rPr>
            </w:pPr>
          </w:p>
          <w:p w14:paraId="3053BFB4" w14:textId="305F822B" w:rsidR="00281639" w:rsidRPr="004D16DD" w:rsidRDefault="00281639" w:rsidP="00E00415">
            <w:pPr>
              <w:rPr>
                <w:sz w:val="18"/>
                <w:szCs w:val="18"/>
              </w:rPr>
            </w:pPr>
            <w:r w:rsidRPr="004D16DD">
              <w:rPr>
                <w:sz w:val="18"/>
                <w:szCs w:val="18"/>
              </w:rPr>
              <w:t xml:space="preserve">ОГРН </w:t>
            </w:r>
            <w:r w:rsidR="0050417C" w:rsidRPr="004D16DD">
              <w:rPr>
                <w:sz w:val="18"/>
                <w:szCs w:val="18"/>
              </w:rPr>
              <w:t>1</w:t>
            </w:r>
            <w:r w:rsidR="0050417C">
              <w:rPr>
                <w:sz w:val="18"/>
                <w:szCs w:val="18"/>
              </w:rPr>
              <w:t>176501006076</w:t>
            </w:r>
            <w:r w:rsidR="0050417C" w:rsidRPr="004D16DD">
              <w:rPr>
                <w:sz w:val="18"/>
                <w:szCs w:val="18"/>
              </w:rPr>
              <w:t xml:space="preserve"> </w:t>
            </w:r>
            <w:r w:rsidRPr="004D16D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hyperlink r:id="rId9" w:history="1">
              <w:r w:rsidR="00E00415" w:rsidRPr="00163C10">
                <w:rPr>
                  <w:rStyle w:val="a7"/>
                  <w:sz w:val="18"/>
                  <w:szCs w:val="18"/>
                  <w:lang w:val="en-US"/>
                </w:rPr>
                <w:t>info</w:t>
              </w:r>
              <w:r w:rsidR="00E00415" w:rsidRPr="00163C10">
                <w:rPr>
                  <w:rStyle w:val="a7"/>
                  <w:sz w:val="18"/>
                  <w:szCs w:val="18"/>
                </w:rPr>
                <w:t>@</w:t>
              </w:r>
              <w:proofErr w:type="spellStart"/>
              <w:r w:rsidR="00E00415" w:rsidRPr="00163C10">
                <w:rPr>
                  <w:rStyle w:val="a7"/>
                  <w:sz w:val="18"/>
                  <w:szCs w:val="18"/>
                  <w:lang w:val="en-US"/>
                </w:rPr>
                <w:t>kholmsk</w:t>
              </w:r>
              <w:proofErr w:type="spellEnd"/>
              <w:r w:rsidR="00E00415" w:rsidRPr="00163C10">
                <w:rPr>
                  <w:rStyle w:val="a7"/>
                  <w:sz w:val="18"/>
                  <w:szCs w:val="18"/>
                </w:rPr>
                <w:t>-</w:t>
              </w:r>
              <w:proofErr w:type="spellStart"/>
              <w:r w:rsidR="00E00415" w:rsidRPr="00163C10">
                <w:rPr>
                  <w:rStyle w:val="a7"/>
                  <w:sz w:val="18"/>
                  <w:szCs w:val="18"/>
                  <w:lang w:val="en-US"/>
                </w:rPr>
                <w:t>voda</w:t>
              </w:r>
              <w:proofErr w:type="spellEnd"/>
              <w:r w:rsidR="00E00415" w:rsidRPr="00163C1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E00415" w:rsidRPr="00163C10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0417C" w:rsidRPr="00ED09FE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17EE2872" w14:textId="77777777" w:rsidR="00281639" w:rsidRPr="004D16DD" w:rsidRDefault="00281639" w:rsidP="00E00415">
            <w:pPr>
              <w:rPr>
                <w:sz w:val="18"/>
                <w:szCs w:val="18"/>
              </w:rPr>
            </w:pPr>
            <w:r w:rsidRPr="004D16DD">
              <w:rPr>
                <w:sz w:val="18"/>
                <w:szCs w:val="18"/>
              </w:rPr>
              <w:t>ИНН 650902</w:t>
            </w:r>
            <w:r w:rsidR="0050417C">
              <w:rPr>
                <w:sz w:val="18"/>
                <w:szCs w:val="18"/>
              </w:rPr>
              <w:t>4319</w:t>
            </w:r>
            <w:r w:rsidRPr="004D16DD">
              <w:rPr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="00A47A9C">
              <w:rPr>
                <w:sz w:val="18"/>
                <w:szCs w:val="18"/>
              </w:rPr>
              <w:t xml:space="preserve">                        </w:t>
            </w:r>
            <w:r w:rsidRPr="004D16DD">
              <w:rPr>
                <w:sz w:val="18"/>
                <w:szCs w:val="18"/>
              </w:rPr>
              <w:t xml:space="preserve">      694620, Сахалинская область</w:t>
            </w:r>
          </w:p>
          <w:p w14:paraId="26925EE7" w14:textId="1863048D" w:rsidR="00281639" w:rsidRPr="004D16DD" w:rsidRDefault="00281639" w:rsidP="00E00415">
            <w:pPr>
              <w:rPr>
                <w:sz w:val="18"/>
                <w:szCs w:val="18"/>
              </w:rPr>
            </w:pPr>
            <w:r w:rsidRPr="004D16DD">
              <w:rPr>
                <w:sz w:val="18"/>
                <w:szCs w:val="18"/>
              </w:rPr>
              <w:t xml:space="preserve">КПП 650901001                                                                                 </w:t>
            </w:r>
            <w:r w:rsidR="00A47A9C">
              <w:rPr>
                <w:sz w:val="18"/>
                <w:szCs w:val="18"/>
              </w:rPr>
              <w:t xml:space="preserve">                            </w:t>
            </w:r>
            <w:r w:rsidRPr="004D16DD">
              <w:rPr>
                <w:sz w:val="18"/>
                <w:szCs w:val="18"/>
              </w:rPr>
              <w:t xml:space="preserve">                                   г.Холмск</w:t>
            </w:r>
          </w:p>
          <w:p w14:paraId="584F9451" w14:textId="29B24301" w:rsidR="00281639" w:rsidRDefault="00281639" w:rsidP="00E00415">
            <w:r w:rsidRPr="004D16DD">
              <w:rPr>
                <w:sz w:val="18"/>
                <w:szCs w:val="18"/>
              </w:rPr>
              <w:t xml:space="preserve">Т/факс (42433) 2-04-64                         </w:t>
            </w:r>
            <w:r w:rsidR="00A47A9C">
              <w:rPr>
                <w:sz w:val="18"/>
                <w:szCs w:val="18"/>
              </w:rPr>
              <w:t xml:space="preserve">                               </w:t>
            </w:r>
            <w:r w:rsidRPr="004D16DD">
              <w:rPr>
                <w:sz w:val="18"/>
                <w:szCs w:val="18"/>
              </w:rPr>
              <w:t xml:space="preserve">                                                                 </w:t>
            </w:r>
            <w:r w:rsidR="00A47A9C">
              <w:rPr>
                <w:sz w:val="18"/>
                <w:szCs w:val="18"/>
              </w:rPr>
              <w:t xml:space="preserve">            </w:t>
            </w:r>
            <w:proofErr w:type="spellStart"/>
            <w:r w:rsidR="00A47A9C">
              <w:rPr>
                <w:sz w:val="18"/>
                <w:szCs w:val="18"/>
              </w:rPr>
              <w:t>у</w:t>
            </w:r>
            <w:r w:rsidRPr="004D16DD">
              <w:rPr>
                <w:sz w:val="18"/>
                <w:szCs w:val="18"/>
              </w:rPr>
              <w:t>л.Портовая</w:t>
            </w:r>
            <w:proofErr w:type="spellEnd"/>
            <w:r w:rsidRPr="004D16DD">
              <w:rPr>
                <w:sz w:val="18"/>
                <w:szCs w:val="18"/>
              </w:rPr>
              <w:t xml:space="preserve"> 11А</w:t>
            </w:r>
          </w:p>
        </w:tc>
      </w:tr>
    </w:tbl>
    <w:p w14:paraId="33C645C3" w14:textId="77777777" w:rsidR="00246945" w:rsidRDefault="00246945" w:rsidP="00246945"/>
    <w:p w14:paraId="62F3FD76" w14:textId="7A95CC84" w:rsidR="00647DF4" w:rsidRDefault="001E6BF0" w:rsidP="00647DF4">
      <w:pPr>
        <w:tabs>
          <w:tab w:val="right" w:pos="9355"/>
        </w:tabs>
        <w:rPr>
          <w:u w:val="single"/>
        </w:rPr>
      </w:pPr>
      <w:r>
        <w:t>«01</w:t>
      </w:r>
      <w:r w:rsidR="00647DF4">
        <w:t xml:space="preserve">» </w:t>
      </w:r>
      <w:r>
        <w:t>августа 2025г.</w:t>
      </w:r>
      <w:r>
        <w:tab/>
        <w:t>Руководителю</w:t>
      </w:r>
      <w:r w:rsidR="00647DF4">
        <w:t xml:space="preserve"> муниципального</w:t>
      </w:r>
    </w:p>
    <w:p w14:paraId="454F76A7" w14:textId="77777777" w:rsidR="00647DF4" w:rsidRDefault="00647DF4" w:rsidP="00647DF4">
      <w:pPr>
        <w:tabs>
          <w:tab w:val="right" w:pos="9355"/>
        </w:tabs>
      </w:pPr>
      <w:r>
        <w:t>№___________</w:t>
      </w:r>
      <w:r>
        <w:tab/>
        <w:t>казенного учреждения (Управления</w:t>
      </w:r>
    </w:p>
    <w:p w14:paraId="1487B5E5" w14:textId="77777777" w:rsidR="00647DF4" w:rsidRDefault="00647DF4" w:rsidP="00647DF4">
      <w:pPr>
        <w:jc w:val="right"/>
      </w:pPr>
      <w:r>
        <w:t>по делам гражданской обороны и</w:t>
      </w:r>
    </w:p>
    <w:p w14:paraId="3559C1C6" w14:textId="77777777" w:rsidR="00647DF4" w:rsidRDefault="00647DF4" w:rsidP="00647DF4">
      <w:pPr>
        <w:jc w:val="right"/>
      </w:pPr>
      <w:r>
        <w:t>чрезвычайных ситуаций)</w:t>
      </w:r>
    </w:p>
    <w:p w14:paraId="6B877CD2" w14:textId="00CA7879" w:rsidR="00647DF4" w:rsidRDefault="00647DF4" w:rsidP="00F95B65">
      <w:pPr>
        <w:jc w:val="right"/>
      </w:pPr>
      <w:r>
        <w:t xml:space="preserve">администрации </w:t>
      </w:r>
      <w:r w:rsidR="00F95B65">
        <w:t>Холмского муниципального округа</w:t>
      </w:r>
    </w:p>
    <w:p w14:paraId="47CC6565" w14:textId="748B33E4" w:rsidR="00647DF4" w:rsidRDefault="00647DF4" w:rsidP="00647DF4">
      <w:pPr>
        <w:jc w:val="right"/>
      </w:pPr>
      <w:proofErr w:type="spellStart"/>
      <w:r>
        <w:t>Сёмину</w:t>
      </w:r>
      <w:proofErr w:type="spellEnd"/>
      <w:r>
        <w:t xml:space="preserve"> А.Б.</w:t>
      </w:r>
    </w:p>
    <w:p w14:paraId="075ABD1F" w14:textId="77777777" w:rsidR="00647DF4" w:rsidRDefault="00647DF4" w:rsidP="00647DF4">
      <w:pPr>
        <w:jc w:val="right"/>
      </w:pPr>
    </w:p>
    <w:p w14:paraId="3F15F12E" w14:textId="77777777" w:rsidR="00647DF4" w:rsidRDefault="00647DF4" w:rsidP="00647DF4"/>
    <w:p w14:paraId="47D23DEA" w14:textId="77777777" w:rsidR="00647DF4" w:rsidRDefault="00647DF4" w:rsidP="00647DF4"/>
    <w:p w14:paraId="679E096E" w14:textId="77777777" w:rsidR="00647DF4" w:rsidRDefault="00647DF4" w:rsidP="00647DF4">
      <w:pPr>
        <w:ind w:left="-567"/>
        <w:jc w:val="both"/>
      </w:pPr>
    </w:p>
    <w:p w14:paraId="34DCAF7B" w14:textId="6DEDD202" w:rsidR="00647DF4" w:rsidRDefault="00647DF4" w:rsidP="00647DF4">
      <w:r>
        <w:t xml:space="preserve">         МУП «Водоканал просит Вас опубликовать объявление следующего содержания:</w:t>
      </w:r>
    </w:p>
    <w:p w14:paraId="1144D874" w14:textId="77777777" w:rsidR="00647DF4" w:rsidRDefault="00647DF4" w:rsidP="00647DF4"/>
    <w:p w14:paraId="19309AA8" w14:textId="77777777" w:rsidR="00647DF4" w:rsidRDefault="00647DF4" w:rsidP="00647DF4"/>
    <w:p w14:paraId="78A9E190" w14:textId="77777777" w:rsidR="00647DF4" w:rsidRDefault="00647DF4" w:rsidP="00647DF4"/>
    <w:p w14:paraId="0384B72F" w14:textId="2310B490" w:rsidR="00AD6FC5" w:rsidRPr="00BC2858" w:rsidRDefault="00AD6FC5" w:rsidP="00AD6FC5">
      <w:pPr>
        <w:ind w:firstLine="708"/>
        <w:jc w:val="both"/>
        <w:rPr>
          <w:b/>
        </w:rPr>
      </w:pPr>
      <w:r>
        <w:t xml:space="preserve">В связи с проведением работ </w:t>
      </w:r>
      <w:r w:rsidR="001E6BF0">
        <w:t>по переключению старого водовода на новый</w:t>
      </w:r>
      <w:r w:rsidR="001E6BF0" w:rsidRPr="00387092">
        <w:t xml:space="preserve"> </w:t>
      </w:r>
      <w:r w:rsidR="001E6BF0">
        <w:t xml:space="preserve">не будет </w:t>
      </w:r>
      <w:r w:rsidRPr="00387092">
        <w:t xml:space="preserve">подаваться вода </w:t>
      </w:r>
      <w:r w:rsidR="001E6BF0">
        <w:rPr>
          <w:b/>
          <w:sz w:val="28"/>
          <w:u w:val="single"/>
        </w:rPr>
        <w:t>05.08</w:t>
      </w:r>
      <w:r>
        <w:rPr>
          <w:b/>
          <w:sz w:val="28"/>
          <w:u w:val="single"/>
        </w:rPr>
        <w:t>.2025</w:t>
      </w:r>
      <w:r w:rsidRPr="00387092">
        <w:rPr>
          <w:b/>
          <w:sz w:val="28"/>
          <w:u w:val="single"/>
        </w:rPr>
        <w:t xml:space="preserve"> г. с </w:t>
      </w:r>
      <w:r>
        <w:rPr>
          <w:b/>
          <w:sz w:val="28"/>
          <w:u w:val="single"/>
        </w:rPr>
        <w:t>10:0</w:t>
      </w:r>
      <w:r w:rsidRPr="00387092">
        <w:rPr>
          <w:b/>
          <w:sz w:val="28"/>
          <w:u w:val="single"/>
        </w:rPr>
        <w:t xml:space="preserve">0 до </w:t>
      </w:r>
      <w:r w:rsidR="001E6BF0">
        <w:rPr>
          <w:b/>
          <w:sz w:val="28"/>
          <w:u w:val="single"/>
        </w:rPr>
        <w:t>15</w:t>
      </w:r>
      <w:r>
        <w:rPr>
          <w:b/>
          <w:sz w:val="28"/>
          <w:u w:val="single"/>
        </w:rPr>
        <w:t>:0</w:t>
      </w:r>
      <w:r w:rsidRPr="00387092">
        <w:rPr>
          <w:b/>
          <w:sz w:val="28"/>
          <w:u w:val="single"/>
        </w:rPr>
        <w:t xml:space="preserve">0 </w:t>
      </w:r>
      <w:r w:rsidRPr="00387092">
        <w:t xml:space="preserve">по </w:t>
      </w:r>
      <w:r w:rsidR="001E6BF0">
        <w:t>улицам</w:t>
      </w:r>
      <w:r>
        <w:t xml:space="preserve">: </w:t>
      </w:r>
      <w:r w:rsidRPr="00BC2858">
        <w:rPr>
          <w:b/>
          <w:i/>
        </w:rPr>
        <w:t xml:space="preserve">ул. </w:t>
      </w:r>
      <w:r w:rsidR="001E6BF0">
        <w:rPr>
          <w:rStyle w:val="20"/>
          <w:b/>
        </w:rPr>
        <w:t xml:space="preserve">Школьная д. 16, 16а, </w:t>
      </w:r>
      <w:bookmarkStart w:id="0" w:name="_GoBack"/>
      <w:bookmarkEnd w:id="0"/>
      <w:r w:rsidR="001E6BF0">
        <w:rPr>
          <w:rStyle w:val="20"/>
          <w:b/>
        </w:rPr>
        <w:t>18, 18а, 48, 48а, 48б, 46, пер. Зеленый д. 3.</w:t>
      </w:r>
    </w:p>
    <w:p w14:paraId="21DBF30B" w14:textId="77777777" w:rsidR="00647DF4" w:rsidRDefault="00647DF4" w:rsidP="00647DF4">
      <w:pPr>
        <w:ind w:firstLine="708"/>
        <w:jc w:val="both"/>
      </w:pPr>
    </w:p>
    <w:p w14:paraId="0E07C0C5" w14:textId="77777777" w:rsidR="00647DF4" w:rsidRDefault="00647DF4" w:rsidP="00647DF4">
      <w:pPr>
        <w:ind w:firstLine="708"/>
        <w:jc w:val="both"/>
        <w:rPr>
          <w:b/>
          <w:i/>
        </w:rPr>
      </w:pPr>
      <w:r>
        <w:rPr>
          <w:b/>
          <w:i/>
        </w:rPr>
        <w:t>Абонентам по данным адресам просьба запастись питьевой водой.</w:t>
      </w:r>
    </w:p>
    <w:p w14:paraId="7F301773" w14:textId="7735DC66" w:rsidR="00DF224A" w:rsidRDefault="00DF224A" w:rsidP="00DF224A">
      <w:pPr>
        <w:jc w:val="both"/>
      </w:pPr>
    </w:p>
    <w:p w14:paraId="73008033" w14:textId="77777777" w:rsidR="00DF224A" w:rsidRDefault="00DF224A" w:rsidP="00DF224A">
      <w:pPr>
        <w:jc w:val="both"/>
      </w:pPr>
    </w:p>
    <w:p w14:paraId="7543143E" w14:textId="77777777" w:rsidR="00DF224A" w:rsidRDefault="00DF224A" w:rsidP="00DF224A">
      <w:pPr>
        <w:jc w:val="both"/>
        <w:rPr>
          <w:sz w:val="20"/>
          <w:szCs w:val="20"/>
        </w:rPr>
      </w:pPr>
    </w:p>
    <w:p w14:paraId="296C8822" w14:textId="77777777" w:rsidR="00DF224A" w:rsidRDefault="00DF224A" w:rsidP="00DF224A">
      <w:pPr>
        <w:jc w:val="both"/>
        <w:rPr>
          <w:sz w:val="20"/>
          <w:szCs w:val="20"/>
        </w:rPr>
      </w:pPr>
    </w:p>
    <w:p w14:paraId="43AF52B3" w14:textId="77777777" w:rsidR="00DF224A" w:rsidRDefault="00DF224A" w:rsidP="00DF224A">
      <w:pPr>
        <w:jc w:val="both"/>
        <w:rPr>
          <w:sz w:val="20"/>
          <w:szCs w:val="20"/>
        </w:rPr>
      </w:pPr>
    </w:p>
    <w:p w14:paraId="38046868" w14:textId="77777777" w:rsidR="00DF224A" w:rsidRDefault="00DF224A" w:rsidP="00DF224A">
      <w:pPr>
        <w:jc w:val="both"/>
      </w:pPr>
    </w:p>
    <w:p w14:paraId="1C262D48" w14:textId="77777777" w:rsidR="00DF224A" w:rsidRDefault="00DF224A" w:rsidP="00A9684E">
      <w:pPr>
        <w:tabs>
          <w:tab w:val="left" w:pos="6096"/>
        </w:tabs>
        <w:jc w:val="both"/>
      </w:pPr>
    </w:p>
    <w:p w14:paraId="7FA3F247" w14:textId="77777777" w:rsidR="00DF224A" w:rsidRDefault="00DF224A" w:rsidP="00DF224A">
      <w:pPr>
        <w:jc w:val="both"/>
      </w:pPr>
    </w:p>
    <w:p w14:paraId="4F9286CD" w14:textId="77777777" w:rsidR="00DF224A" w:rsidRDefault="00DF224A" w:rsidP="00DF224A">
      <w:pPr>
        <w:jc w:val="both"/>
      </w:pPr>
      <w:proofErr w:type="spellStart"/>
      <w:r>
        <w:t>И.о</w:t>
      </w:r>
      <w:proofErr w:type="spellEnd"/>
      <w:r>
        <w:t>. директора</w:t>
      </w:r>
    </w:p>
    <w:p w14:paraId="434A4DCD" w14:textId="77777777" w:rsidR="00DF224A" w:rsidRDefault="00DF224A" w:rsidP="00DF224A">
      <w:pPr>
        <w:jc w:val="both"/>
      </w:pPr>
      <w:r>
        <w:t>МУП «</w:t>
      </w:r>
      <w:proofErr w:type="gramStart"/>
      <w:r>
        <w:t xml:space="preserve">Водоканал»   </w:t>
      </w:r>
      <w:proofErr w:type="gramEnd"/>
      <w:r>
        <w:t xml:space="preserve">                                                                                                 </w:t>
      </w:r>
      <w:proofErr w:type="spellStart"/>
      <w:r>
        <w:t>Е.В.Жмакина</w:t>
      </w:r>
      <w:proofErr w:type="spellEnd"/>
    </w:p>
    <w:p w14:paraId="14977775" w14:textId="77777777" w:rsidR="00DF224A" w:rsidRDefault="00DF224A" w:rsidP="00DF224A">
      <w:pPr>
        <w:jc w:val="both"/>
      </w:pPr>
    </w:p>
    <w:p w14:paraId="6C47D583" w14:textId="27279BCF" w:rsidR="00FD6006" w:rsidRPr="00FD6006" w:rsidRDefault="00FD6006" w:rsidP="00020A66">
      <w:pPr>
        <w:ind w:left="-567"/>
        <w:jc w:val="right"/>
        <w:rPr>
          <w:color w:val="1A1A1A"/>
          <w:shd w:val="clear" w:color="auto" w:fill="FFFFFF"/>
        </w:rPr>
      </w:pPr>
    </w:p>
    <w:p w14:paraId="4D1B3673" w14:textId="77777777" w:rsidR="00020A66" w:rsidRDefault="00020A66" w:rsidP="00020A66">
      <w:pPr>
        <w:ind w:left="-567"/>
        <w:jc w:val="right"/>
        <w:rPr>
          <w:color w:val="1A1A1A"/>
          <w:sz w:val="22"/>
          <w:szCs w:val="22"/>
          <w:shd w:val="clear" w:color="auto" w:fill="FFFFFF"/>
        </w:rPr>
      </w:pPr>
    </w:p>
    <w:p w14:paraId="0F9093DE" w14:textId="77777777" w:rsidR="001E6BF0" w:rsidRDefault="001E6BF0" w:rsidP="001E6BF0">
      <w:pPr>
        <w:ind w:left="-567"/>
      </w:pPr>
      <w:r>
        <w:t>Согласовано:</w:t>
      </w:r>
    </w:p>
    <w:p w14:paraId="38856232" w14:textId="77777777" w:rsidR="001E6BF0" w:rsidRDefault="001E6BF0" w:rsidP="001E6BF0">
      <w:pPr>
        <w:ind w:left="-567"/>
      </w:pPr>
      <w:r>
        <w:t xml:space="preserve">         Вице-мэр</w:t>
      </w:r>
    </w:p>
    <w:p w14:paraId="7014FAFE" w14:textId="77777777" w:rsidR="001E6BF0" w:rsidRDefault="001E6BF0" w:rsidP="001E6BF0">
      <w:pPr>
        <w:ind w:left="-567"/>
      </w:pPr>
      <w:r>
        <w:t xml:space="preserve">         Холмского муниципального округа</w:t>
      </w:r>
    </w:p>
    <w:p w14:paraId="6FEDD283" w14:textId="77777777" w:rsidR="001E6BF0" w:rsidRDefault="001E6BF0" w:rsidP="001E6BF0">
      <w:pPr>
        <w:ind w:left="-567"/>
      </w:pPr>
      <w:r>
        <w:t xml:space="preserve">         Сахалинской области                                                                                          Е.В. Поддубный                                                                                                                                                                   </w:t>
      </w:r>
    </w:p>
    <w:p w14:paraId="2804A7A1" w14:textId="77777777" w:rsidR="00020A66" w:rsidRDefault="00020A66" w:rsidP="00020A66">
      <w:pPr>
        <w:ind w:left="-567"/>
        <w:rPr>
          <w:sz w:val="22"/>
          <w:szCs w:val="22"/>
        </w:rPr>
      </w:pPr>
    </w:p>
    <w:p w14:paraId="559F9AC3" w14:textId="77777777" w:rsidR="00020A66" w:rsidRDefault="00020A66" w:rsidP="00020A66">
      <w:pPr>
        <w:ind w:left="-567"/>
      </w:pPr>
    </w:p>
    <w:p w14:paraId="40949B47" w14:textId="3749730E" w:rsidR="00FD6006" w:rsidRDefault="00020A66" w:rsidP="001E6BF0">
      <w:pPr>
        <w:ind w:left="-567"/>
      </w:pPr>
      <w:r>
        <w:t xml:space="preserve">                                                                             </w:t>
      </w:r>
      <w:r w:rsidR="001E6BF0">
        <w:t xml:space="preserve">                            </w:t>
      </w:r>
    </w:p>
    <w:p w14:paraId="3FC086B5" w14:textId="17CFA2B3" w:rsidR="00647DF4" w:rsidRDefault="00647DF4" w:rsidP="00462738">
      <w:pPr>
        <w:spacing w:line="276" w:lineRule="auto"/>
      </w:pPr>
      <w:r>
        <w:t>исп. Карань М.В</w:t>
      </w:r>
    </w:p>
    <w:p w14:paraId="3ECD68D3" w14:textId="23AD05B4" w:rsidR="00FD6006" w:rsidRDefault="00FD6006" w:rsidP="00462738">
      <w:pPr>
        <w:spacing w:line="276" w:lineRule="auto"/>
      </w:pPr>
      <w:r>
        <w:t>8(42433)3-63-15</w:t>
      </w:r>
    </w:p>
    <w:sectPr w:rsidR="00FD6006" w:rsidSect="00E7003B">
      <w:headerReference w:type="default" r:id="rId10"/>
      <w:pgSz w:w="11906" w:h="16838" w:code="9"/>
      <w:pgMar w:top="1134" w:right="849" w:bottom="1134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F2DDC" w14:textId="77777777" w:rsidR="00E608AB" w:rsidRDefault="00E608AB" w:rsidP="00B57B73">
      <w:r>
        <w:separator/>
      </w:r>
    </w:p>
  </w:endnote>
  <w:endnote w:type="continuationSeparator" w:id="0">
    <w:p w14:paraId="76866565" w14:textId="77777777" w:rsidR="00E608AB" w:rsidRDefault="00E608AB" w:rsidP="00B5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71D05" w14:textId="77777777" w:rsidR="00E608AB" w:rsidRDefault="00E608AB" w:rsidP="00B57B73">
      <w:r>
        <w:separator/>
      </w:r>
    </w:p>
  </w:footnote>
  <w:footnote w:type="continuationSeparator" w:id="0">
    <w:p w14:paraId="7626812A" w14:textId="77777777" w:rsidR="00E608AB" w:rsidRDefault="00E608AB" w:rsidP="00B5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1F3D2" w14:textId="62C88599" w:rsidR="00B57B73" w:rsidRDefault="00B57B73" w:rsidP="00B57B7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300"/>
    <w:multiLevelType w:val="hybridMultilevel"/>
    <w:tmpl w:val="2466A100"/>
    <w:lvl w:ilvl="0" w:tplc="5C92B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724D30"/>
    <w:multiLevelType w:val="hybridMultilevel"/>
    <w:tmpl w:val="722A208A"/>
    <w:lvl w:ilvl="0" w:tplc="94C250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B3CDC"/>
    <w:multiLevelType w:val="hybridMultilevel"/>
    <w:tmpl w:val="2662D6EA"/>
    <w:lvl w:ilvl="0" w:tplc="5C92B0D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42406C1"/>
    <w:multiLevelType w:val="hybridMultilevel"/>
    <w:tmpl w:val="A6EAD65C"/>
    <w:lvl w:ilvl="0" w:tplc="5C92B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39"/>
    <w:rsid w:val="00020A66"/>
    <w:rsid w:val="00034B92"/>
    <w:rsid w:val="00040DB9"/>
    <w:rsid w:val="000C35DD"/>
    <w:rsid w:val="000C7167"/>
    <w:rsid w:val="000E364F"/>
    <w:rsid w:val="000E3E9E"/>
    <w:rsid w:val="000F4582"/>
    <w:rsid w:val="001656A2"/>
    <w:rsid w:val="00172E8F"/>
    <w:rsid w:val="001B1B34"/>
    <w:rsid w:val="001D39B1"/>
    <w:rsid w:val="001E6BF0"/>
    <w:rsid w:val="001F200C"/>
    <w:rsid w:val="00235E46"/>
    <w:rsid w:val="00246945"/>
    <w:rsid w:val="002576E2"/>
    <w:rsid w:val="00281639"/>
    <w:rsid w:val="00343A7C"/>
    <w:rsid w:val="003B17D0"/>
    <w:rsid w:val="003E2FCE"/>
    <w:rsid w:val="00462738"/>
    <w:rsid w:val="00470842"/>
    <w:rsid w:val="004877F6"/>
    <w:rsid w:val="004B71DD"/>
    <w:rsid w:val="0050417C"/>
    <w:rsid w:val="00535E22"/>
    <w:rsid w:val="00536921"/>
    <w:rsid w:val="00542D10"/>
    <w:rsid w:val="00581460"/>
    <w:rsid w:val="005A641F"/>
    <w:rsid w:val="005D7CE5"/>
    <w:rsid w:val="005E1941"/>
    <w:rsid w:val="006067DF"/>
    <w:rsid w:val="00627C34"/>
    <w:rsid w:val="0064120F"/>
    <w:rsid w:val="00647DF4"/>
    <w:rsid w:val="0065404E"/>
    <w:rsid w:val="00655D3C"/>
    <w:rsid w:val="00673271"/>
    <w:rsid w:val="00682C50"/>
    <w:rsid w:val="007254F3"/>
    <w:rsid w:val="00752C96"/>
    <w:rsid w:val="007D4F68"/>
    <w:rsid w:val="008141BF"/>
    <w:rsid w:val="008B229A"/>
    <w:rsid w:val="00904A8E"/>
    <w:rsid w:val="009225CD"/>
    <w:rsid w:val="00931404"/>
    <w:rsid w:val="00933931"/>
    <w:rsid w:val="009369BF"/>
    <w:rsid w:val="00944B91"/>
    <w:rsid w:val="00980AF3"/>
    <w:rsid w:val="009826EE"/>
    <w:rsid w:val="009B5122"/>
    <w:rsid w:val="009F6942"/>
    <w:rsid w:val="00A47A9C"/>
    <w:rsid w:val="00A7120F"/>
    <w:rsid w:val="00A75319"/>
    <w:rsid w:val="00A9684E"/>
    <w:rsid w:val="00AB5A78"/>
    <w:rsid w:val="00AD6FC5"/>
    <w:rsid w:val="00B30DE6"/>
    <w:rsid w:val="00B31D29"/>
    <w:rsid w:val="00B57B73"/>
    <w:rsid w:val="00B609EA"/>
    <w:rsid w:val="00C059EE"/>
    <w:rsid w:val="00C14457"/>
    <w:rsid w:val="00C25605"/>
    <w:rsid w:val="00C96DF9"/>
    <w:rsid w:val="00CE4FEE"/>
    <w:rsid w:val="00D01BDD"/>
    <w:rsid w:val="00D13DEB"/>
    <w:rsid w:val="00D27572"/>
    <w:rsid w:val="00D46B62"/>
    <w:rsid w:val="00D632AF"/>
    <w:rsid w:val="00D6652D"/>
    <w:rsid w:val="00D8747D"/>
    <w:rsid w:val="00DB65BD"/>
    <w:rsid w:val="00DB6C47"/>
    <w:rsid w:val="00DD27F5"/>
    <w:rsid w:val="00DE1CB4"/>
    <w:rsid w:val="00DF224A"/>
    <w:rsid w:val="00DF365D"/>
    <w:rsid w:val="00E00415"/>
    <w:rsid w:val="00E203BD"/>
    <w:rsid w:val="00E26D2D"/>
    <w:rsid w:val="00E60414"/>
    <w:rsid w:val="00E608AB"/>
    <w:rsid w:val="00E7003B"/>
    <w:rsid w:val="00E95D5D"/>
    <w:rsid w:val="00EF7A54"/>
    <w:rsid w:val="00F07F3F"/>
    <w:rsid w:val="00F4128F"/>
    <w:rsid w:val="00F95B65"/>
    <w:rsid w:val="00FC52BE"/>
    <w:rsid w:val="00FC5BF7"/>
    <w:rsid w:val="00F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86E3"/>
  <w15:docId w15:val="{DD43D5FD-6AD9-499C-99E0-3688D45C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639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2816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63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50417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59EE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27C34"/>
    <w:rPr>
      <w:color w:val="808080"/>
    </w:rPr>
  </w:style>
  <w:style w:type="table" w:styleId="aa">
    <w:name w:val="Table Grid"/>
    <w:basedOn w:val="a1"/>
    <w:uiPriority w:val="59"/>
    <w:rsid w:val="0065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254F3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E0041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B57B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7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7B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7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47D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47DF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kholmsk-vo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Registered Company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</dc:creator>
  <cp:lastModifiedBy>Приемная</cp:lastModifiedBy>
  <cp:revision>17</cp:revision>
  <cp:lastPrinted>2025-07-31T22:55:00Z</cp:lastPrinted>
  <dcterms:created xsi:type="dcterms:W3CDTF">2024-12-26T22:19:00Z</dcterms:created>
  <dcterms:modified xsi:type="dcterms:W3CDTF">2025-08-01T03:22:00Z</dcterms:modified>
</cp:coreProperties>
</file>